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8EA807" w14:textId="77777777" w:rsidR="00CE4F0D" w:rsidRDefault="00000000">
      <w:pPr>
        <w:pStyle w:val="Title"/>
        <w:spacing w:before="85"/>
        <w:ind w:right="130"/>
        <w:jc w:val="center"/>
        <w:rPr>
          <w:rFonts w:ascii="Arial" w:eastAsia="Arial" w:hAnsi="Arial" w:cs="Arial"/>
          <w:b/>
          <w:bCs/>
          <w:color w:val="000000" w:themeColor="text1"/>
          <w:sz w:val="52"/>
          <w:szCs w:val="52"/>
        </w:rPr>
      </w:pPr>
      <w:r>
        <w:rPr>
          <w:rFonts w:ascii="Arial" w:eastAsia="Arial" w:hAnsi="Arial" w:cs="Arial"/>
          <w:b/>
          <w:bCs/>
          <w:color w:val="000000" w:themeColor="text1"/>
          <w:sz w:val="52"/>
          <w:szCs w:val="52"/>
        </w:rPr>
        <w:t>COMP 7003</w:t>
      </w:r>
    </w:p>
    <w:p w14:paraId="54D0CF83" w14:textId="77777777" w:rsidR="00CE4F0D" w:rsidRDefault="00000000">
      <w:pPr>
        <w:pStyle w:val="Title"/>
        <w:spacing w:before="60" w:line="264" w:lineRule="auto"/>
        <w:ind w:left="154" w:right="130"/>
        <w:jc w:val="center"/>
        <w:rPr>
          <w:rFonts w:ascii="Arial" w:eastAsia="Arial" w:hAnsi="Arial" w:cs="Arial"/>
          <w:b/>
          <w:bCs/>
          <w:color w:val="000000" w:themeColor="text1"/>
          <w:sz w:val="52"/>
          <w:szCs w:val="52"/>
        </w:rPr>
      </w:pPr>
      <w:r>
        <w:rPr>
          <w:rFonts w:ascii="Arial" w:eastAsia="Arial" w:hAnsi="Arial" w:cs="Arial"/>
          <w:b/>
          <w:bCs/>
          <w:color w:val="000000" w:themeColor="text1"/>
          <w:sz w:val="52"/>
          <w:szCs w:val="52"/>
        </w:rPr>
        <w:t>Introduction to Information and Network Security</w:t>
      </w:r>
    </w:p>
    <w:p w14:paraId="69B5AC8E" w14:textId="77777777" w:rsidR="00CE4F0D" w:rsidRDefault="00CE4F0D"/>
    <w:p w14:paraId="79A9A6DD" w14:textId="77777777" w:rsidR="00CE4F0D" w:rsidRDefault="00CE4F0D"/>
    <w:p w14:paraId="7C735FF9" w14:textId="77777777" w:rsidR="00CE4F0D" w:rsidRDefault="00CE4F0D"/>
    <w:p w14:paraId="7135BEAD" w14:textId="77777777" w:rsidR="00CE4F0D" w:rsidRDefault="00CE4F0D"/>
    <w:p w14:paraId="35E0F05A" w14:textId="77777777" w:rsidR="00CE4F0D" w:rsidRDefault="00CE4F0D"/>
    <w:p w14:paraId="11719021" w14:textId="77777777" w:rsidR="00CE4F0D" w:rsidRDefault="00CE4F0D"/>
    <w:p w14:paraId="4CB2F6E3" w14:textId="77777777" w:rsidR="00CE4F0D" w:rsidRDefault="00000000">
      <w:pPr>
        <w:ind w:left="154" w:right="130"/>
        <w:jc w:val="center"/>
        <w:rPr>
          <w:rFonts w:ascii="Arial" w:eastAsia="Arial" w:hAnsi="Arial" w:cs="Arial"/>
          <w:color w:val="000000" w:themeColor="text1"/>
          <w:sz w:val="48"/>
          <w:szCs w:val="48"/>
        </w:rPr>
      </w:pPr>
      <w:r>
        <w:rPr>
          <w:rFonts w:ascii="Arial" w:eastAsia="Arial" w:hAnsi="Arial" w:cs="Arial"/>
          <w:i/>
          <w:iCs/>
          <w:color w:val="000000" w:themeColor="text1"/>
          <w:sz w:val="48"/>
          <w:szCs w:val="48"/>
        </w:rPr>
        <w:t>Assignment-02</w:t>
      </w:r>
    </w:p>
    <w:p w14:paraId="08B64573" w14:textId="77777777" w:rsidR="00CE4F0D" w:rsidRDefault="00000000">
      <w:pPr>
        <w:spacing w:before="206"/>
        <w:ind w:left="149" w:right="130"/>
        <w:jc w:val="center"/>
        <w:rPr>
          <w:rFonts w:ascii="Arial" w:eastAsia="Arial" w:hAnsi="Arial" w:cs="Arial"/>
          <w:i/>
          <w:iCs/>
          <w:color w:val="000000" w:themeColor="text1"/>
          <w:sz w:val="48"/>
          <w:szCs w:val="48"/>
        </w:rPr>
      </w:pPr>
      <w:r>
        <w:rPr>
          <w:rFonts w:ascii="Arial" w:eastAsia="Arial" w:hAnsi="Arial" w:cs="Arial"/>
          <w:i/>
          <w:iCs/>
          <w:color w:val="000000" w:themeColor="text1"/>
          <w:sz w:val="48"/>
          <w:szCs w:val="48"/>
        </w:rPr>
        <w:t>Testing</w:t>
      </w:r>
    </w:p>
    <w:p w14:paraId="5392FE3B" w14:textId="77777777" w:rsidR="00CE4F0D" w:rsidRDefault="00CE4F0D">
      <w:pPr>
        <w:rPr>
          <w:rFonts w:ascii="Arial" w:eastAsia="Arial" w:hAnsi="Arial" w:cs="Arial"/>
          <w:color w:val="000000" w:themeColor="text1"/>
          <w:sz w:val="48"/>
          <w:szCs w:val="48"/>
        </w:rPr>
      </w:pPr>
    </w:p>
    <w:p w14:paraId="492FF2C7" w14:textId="77777777" w:rsidR="00CE4F0D" w:rsidRDefault="00CE4F0D">
      <w:pPr>
        <w:rPr>
          <w:rFonts w:ascii="Arial" w:eastAsia="Arial" w:hAnsi="Arial" w:cs="Arial"/>
          <w:color w:val="000000" w:themeColor="text1"/>
          <w:sz w:val="48"/>
          <w:szCs w:val="48"/>
        </w:rPr>
      </w:pPr>
    </w:p>
    <w:p w14:paraId="4F8191DC" w14:textId="77777777" w:rsidR="00CE4F0D" w:rsidRDefault="00CE4F0D">
      <w:pPr>
        <w:rPr>
          <w:rFonts w:ascii="Arial" w:eastAsia="Arial" w:hAnsi="Arial" w:cs="Arial"/>
          <w:color w:val="000000" w:themeColor="text1"/>
          <w:sz w:val="48"/>
          <w:szCs w:val="48"/>
        </w:rPr>
      </w:pPr>
    </w:p>
    <w:p w14:paraId="38C58F65" w14:textId="77777777" w:rsidR="00CE4F0D" w:rsidRDefault="00CE4F0D">
      <w:pPr>
        <w:spacing w:before="268"/>
        <w:rPr>
          <w:rFonts w:ascii="Arial" w:eastAsia="Arial" w:hAnsi="Arial" w:cs="Arial"/>
          <w:color w:val="000000" w:themeColor="text1"/>
          <w:sz w:val="48"/>
          <w:szCs w:val="48"/>
        </w:rPr>
      </w:pPr>
    </w:p>
    <w:p w14:paraId="0E1AF3CE" w14:textId="77777777" w:rsidR="00CE4F0D" w:rsidRDefault="00CE4F0D">
      <w:pPr>
        <w:pStyle w:val="Heading5"/>
        <w:ind w:left="120" w:right="6966"/>
        <w:rPr>
          <w:rFonts w:ascii="Arial" w:eastAsia="Arial" w:hAnsi="Arial" w:cs="Arial"/>
          <w:color w:val="000000" w:themeColor="text1"/>
        </w:rPr>
      </w:pPr>
    </w:p>
    <w:p w14:paraId="3B07DEB5" w14:textId="77777777" w:rsidR="00CE4F0D" w:rsidRDefault="00CE4F0D">
      <w:pPr>
        <w:pStyle w:val="Heading5"/>
        <w:ind w:left="120" w:right="6966"/>
        <w:rPr>
          <w:rFonts w:ascii="Arial" w:eastAsia="Arial" w:hAnsi="Arial" w:cs="Arial"/>
          <w:color w:val="000000" w:themeColor="text1"/>
        </w:rPr>
      </w:pPr>
    </w:p>
    <w:p w14:paraId="37F79A6C" w14:textId="77777777" w:rsidR="00CE4F0D" w:rsidRDefault="00CE4F0D">
      <w:pPr>
        <w:pStyle w:val="Heading5"/>
        <w:ind w:left="120" w:right="6966"/>
        <w:rPr>
          <w:rFonts w:ascii="Arial" w:eastAsia="Arial" w:hAnsi="Arial" w:cs="Arial"/>
          <w:color w:val="000000" w:themeColor="text1"/>
        </w:rPr>
      </w:pPr>
    </w:p>
    <w:p w14:paraId="30EC04D1" w14:textId="77777777" w:rsidR="00CE4F0D" w:rsidRDefault="00000000">
      <w:pPr>
        <w:pStyle w:val="Heading5"/>
        <w:ind w:left="120" w:right="696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Anmol Mittal A01397754</w:t>
      </w:r>
    </w:p>
    <w:p w14:paraId="698188C2" w14:textId="77777777" w:rsidR="00CE4F0D" w:rsidRDefault="00000000">
      <w:pPr>
        <w:pStyle w:val="Heading5"/>
        <w:spacing w:before="4"/>
        <w:ind w:left="120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February 2</w:t>
      </w:r>
      <w:r>
        <w:rPr>
          <w:rFonts w:ascii="Arial" w:eastAsia="Arial" w:hAnsi="Arial" w:cs="Arial"/>
          <w:color w:val="000000" w:themeColor="text1"/>
          <w:vertAlign w:val="superscript"/>
        </w:rPr>
        <w:t>nd</w:t>
      </w:r>
      <w:r>
        <w:rPr>
          <w:rFonts w:ascii="Arial" w:eastAsia="Arial" w:hAnsi="Arial" w:cs="Arial"/>
          <w:color w:val="000000" w:themeColor="text1"/>
        </w:rPr>
        <w:t>, 2025</w:t>
      </w:r>
    </w:p>
    <w:p w14:paraId="29687B94" w14:textId="5D972CAC" w:rsidR="00002CE4" w:rsidRDefault="00000000">
      <w:pPr>
        <w:pStyle w:val="Heading5"/>
        <w:spacing w:before="41"/>
        <w:ind w:left="120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Course Reference Number (CRN): 91662</w:t>
      </w:r>
    </w:p>
    <w:p w14:paraId="2859B555" w14:textId="1FF4E37B" w:rsidR="00CE4F0D" w:rsidRPr="00002CE4" w:rsidRDefault="00002CE4" w:rsidP="00002CE4">
      <w:pPr>
        <w:spacing w:after="0" w:line="24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br w:type="page"/>
      </w:r>
    </w:p>
    <w:sdt>
      <w:sdtPr>
        <w:id w:val="-217507938"/>
        <w:docPartObj>
          <w:docPartGallery w:val="Table of Contents"/>
          <w:docPartUnique/>
        </w:docPartObj>
      </w:sdtPr>
      <w:sdtContent>
        <w:p w14:paraId="1BBD84A2" w14:textId="2154AEBB" w:rsidR="000D688C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r>
            <w:fldChar w:fldCharType="begin"/>
          </w:r>
          <w:r>
            <w:instrText xml:space="preserve"> TOC \z \o "1-2" \u \h</w:instrText>
          </w:r>
          <w:r>
            <w:fldChar w:fldCharType="separate"/>
          </w:r>
          <w:hyperlink w:anchor="_Toc189354956" w:history="1">
            <w:r w:rsidR="000D688C" w:rsidRPr="00C349A6">
              <w:rPr>
                <w:rStyle w:val="Hyperlink"/>
                <w:b/>
                <w:bCs/>
                <w:noProof/>
              </w:rPr>
              <w:t>Tests</w:t>
            </w:r>
            <w:r w:rsidR="000D688C">
              <w:rPr>
                <w:noProof/>
                <w:webHidden/>
              </w:rPr>
              <w:tab/>
            </w:r>
            <w:r w:rsidR="000D688C">
              <w:rPr>
                <w:noProof/>
                <w:webHidden/>
              </w:rPr>
              <w:fldChar w:fldCharType="begin"/>
            </w:r>
            <w:r w:rsidR="000D688C">
              <w:rPr>
                <w:noProof/>
                <w:webHidden/>
              </w:rPr>
              <w:instrText xml:space="preserve"> PAGEREF _Toc189354956 \h </w:instrText>
            </w:r>
            <w:r w:rsidR="000D688C">
              <w:rPr>
                <w:noProof/>
                <w:webHidden/>
              </w:rPr>
            </w:r>
            <w:r w:rsidR="000D688C"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4</w:t>
            </w:r>
            <w:r w:rsidR="000D688C">
              <w:rPr>
                <w:noProof/>
                <w:webHidden/>
              </w:rPr>
              <w:fldChar w:fldCharType="end"/>
            </w:r>
          </w:hyperlink>
        </w:p>
        <w:p w14:paraId="5095F1C6" w14:textId="5A70998B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57" w:history="1">
            <w:r w:rsidRPr="00C349A6">
              <w:rPr>
                <w:rStyle w:val="Hyperlink"/>
                <w:noProof/>
              </w:rPr>
              <w:t>Test 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9183E" w14:textId="446C7F0A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58" w:history="1">
            <w:r w:rsidRPr="00C349A6">
              <w:rPr>
                <w:rStyle w:val="Hyperlink"/>
                <w:noProof/>
              </w:rPr>
              <w:t>Test 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3B7CD" w14:textId="22D772A4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59" w:history="1">
            <w:r w:rsidRPr="00C349A6">
              <w:rPr>
                <w:rStyle w:val="Hyperlink"/>
                <w:noProof/>
              </w:rPr>
              <w:t>Test 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EEC92" w14:textId="7CF12427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0" w:history="1">
            <w:r w:rsidRPr="00C349A6">
              <w:rPr>
                <w:rStyle w:val="Hyperlink"/>
                <w:noProof/>
              </w:rPr>
              <w:t>Test 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66040" w14:textId="3AA7A1C7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1" w:history="1">
            <w:r w:rsidRPr="00C349A6">
              <w:rPr>
                <w:rStyle w:val="Hyperlink"/>
                <w:noProof/>
              </w:rPr>
              <w:t>Test 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74E78" w14:textId="3D9D6EA3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2" w:history="1">
            <w:r w:rsidRPr="00C349A6">
              <w:rPr>
                <w:rStyle w:val="Hyperlink"/>
                <w:noProof/>
              </w:rPr>
              <w:t>Test 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A2C8F" w14:textId="2B0989E0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3" w:history="1">
            <w:r w:rsidRPr="00C349A6">
              <w:rPr>
                <w:rStyle w:val="Hyperlink"/>
                <w:noProof/>
              </w:rPr>
              <w:t>Test 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C310E" w14:textId="66C3CA33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4" w:history="1">
            <w:r w:rsidRPr="00C349A6">
              <w:rPr>
                <w:rStyle w:val="Hyperlink"/>
                <w:noProof/>
              </w:rPr>
              <w:t>Test 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2CE63" w14:textId="700211F6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5" w:history="1">
            <w:r w:rsidRPr="00C349A6">
              <w:rPr>
                <w:rStyle w:val="Hyperlink"/>
                <w:noProof/>
              </w:rPr>
              <w:t>Test 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47FD0" w14:textId="09460E18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6" w:history="1">
            <w:r w:rsidRPr="00C349A6">
              <w:rPr>
                <w:rStyle w:val="Hyperlink"/>
                <w:noProof/>
              </w:rPr>
              <w:t>Test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80BDB" w14:textId="4D964A39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7" w:history="1">
            <w:r w:rsidRPr="00C349A6">
              <w:rPr>
                <w:rStyle w:val="Hyperlink"/>
                <w:noProof/>
              </w:rPr>
              <w:t>Test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B9A5E" w14:textId="362A45F8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8" w:history="1">
            <w:r w:rsidRPr="00C349A6">
              <w:rPr>
                <w:rStyle w:val="Hyperlink"/>
                <w:noProof/>
              </w:rPr>
              <w:t>Test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DB866" w14:textId="1F67CC94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9" w:history="1">
            <w:r w:rsidRPr="00C349A6">
              <w:rPr>
                <w:rStyle w:val="Hyperlink"/>
                <w:noProof/>
              </w:rPr>
              <w:t>Test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8205B" w14:textId="2279A2BD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70" w:history="1">
            <w:r w:rsidRPr="00C349A6">
              <w:rPr>
                <w:rStyle w:val="Hyperlink"/>
                <w:noProof/>
              </w:rPr>
              <w:t>Test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E3446" w14:textId="516C7189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71" w:history="1">
            <w:r w:rsidRPr="00C349A6">
              <w:rPr>
                <w:rStyle w:val="Hyperlink"/>
                <w:noProof/>
              </w:rPr>
              <w:t>Test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84CE1" w14:textId="35FA36D4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72" w:history="1">
            <w:r w:rsidRPr="00C349A6">
              <w:rPr>
                <w:rStyle w:val="Hyperlink"/>
                <w:noProof/>
              </w:rPr>
              <w:t>Test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A1959" w14:textId="7F462DEF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73" w:history="1">
            <w:r w:rsidRPr="00C349A6">
              <w:rPr>
                <w:rStyle w:val="Hyperlink"/>
                <w:noProof/>
              </w:rPr>
              <w:t>Test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FE24E" w14:textId="681B3B5A" w:rsidR="00CE4F0D" w:rsidRDefault="00000000">
          <w:pPr>
            <w:pStyle w:val="TOC2"/>
            <w:tabs>
              <w:tab w:val="right" w:leader="dot" w:pos="9350"/>
            </w:tabs>
            <w:rPr>
              <w:kern w:val="2"/>
              <w:lang w:eastAsia="en-US"/>
              <w14:ligatures w14:val="standardContextual"/>
            </w:rPr>
          </w:pPr>
          <w:r>
            <w:rPr>
              <w:rStyle w:val="IndexLink"/>
            </w:rPr>
            <w:fldChar w:fldCharType="end"/>
          </w:r>
        </w:p>
      </w:sdtContent>
    </w:sdt>
    <w:p w14:paraId="16598B9A" w14:textId="77777777" w:rsidR="00CE4F0D" w:rsidRDefault="00CE4F0D">
      <w:pPr>
        <w:pStyle w:val="TOC2"/>
        <w:tabs>
          <w:tab w:val="right" w:leader="dot" w:pos="9350"/>
        </w:tabs>
        <w:rPr>
          <w:kern w:val="2"/>
          <w:lang w:eastAsia="en-US"/>
          <w14:ligatures w14:val="standardContextual"/>
        </w:rPr>
      </w:pPr>
    </w:p>
    <w:p w14:paraId="044D4E72" w14:textId="77777777" w:rsidR="00CE4F0D" w:rsidRDefault="00CE4F0D">
      <w:pPr>
        <w:pStyle w:val="TOC2"/>
        <w:tabs>
          <w:tab w:val="right" w:leader="dot" w:pos="9360"/>
        </w:tabs>
      </w:pPr>
    </w:p>
    <w:p w14:paraId="24C71813" w14:textId="77777777" w:rsidR="00CE4F0D" w:rsidRDefault="00CE4F0D">
      <w:pPr>
        <w:pStyle w:val="Heading5"/>
        <w:spacing w:before="41"/>
        <w:ind w:left="120"/>
        <w:rPr>
          <w:rFonts w:ascii="Arial" w:eastAsia="Arial" w:hAnsi="Arial" w:cs="Arial"/>
          <w:color w:val="000000" w:themeColor="text1"/>
        </w:rPr>
      </w:pPr>
    </w:p>
    <w:p w14:paraId="04F34E46" w14:textId="77777777" w:rsidR="00CE4F0D" w:rsidRDefault="00000000">
      <w:r>
        <w:br w:type="page"/>
      </w:r>
    </w:p>
    <w:tbl>
      <w:tblPr>
        <w:tblW w:w="95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A0" w:firstRow="1" w:lastRow="0" w:firstColumn="1" w:lastColumn="0" w:noHBand="1" w:noVBand="1"/>
      </w:tblPr>
      <w:tblGrid>
        <w:gridCol w:w="5480"/>
        <w:gridCol w:w="1260"/>
        <w:gridCol w:w="992"/>
        <w:gridCol w:w="1773"/>
      </w:tblGrid>
      <w:tr w:rsidR="00CE4F0D" w14:paraId="0871FE76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0E7DD8" w14:textId="77777777" w:rsidR="00CE4F0D" w:rsidRDefault="00000000">
            <w:pPr>
              <w:pageBreakBefore/>
              <w:spacing w:after="0"/>
              <w:jc w:val="center"/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lastRenderedPageBreak/>
              <w:t>Test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FE739B" w14:textId="77777777" w:rsidR="00CE4F0D" w:rsidRDefault="00000000">
            <w:pPr>
              <w:spacing w:after="0"/>
              <w:jc w:val="center"/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Expected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A5B443" w14:textId="77777777" w:rsidR="00CE4F0D" w:rsidRDefault="00000000">
            <w:pPr>
              <w:spacing w:after="0"/>
              <w:jc w:val="center"/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Actual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013599" w14:textId="77777777" w:rsidR="00CE4F0D" w:rsidRDefault="00000000">
            <w:pPr>
              <w:spacing w:after="0"/>
              <w:jc w:val="center"/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Screenshot</w:t>
            </w:r>
          </w:p>
        </w:tc>
      </w:tr>
      <w:tr w:rsidR="00CE4F0D" w14:paraId="75644E6E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3B9A1C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Enter invalid BPF filter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4193E236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15A1ABD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C0BECB" w14:textId="77777777" w:rsidR="00CE4F0D" w:rsidRDefault="00CE4F0D">
            <w:pPr>
              <w:spacing w:after="0"/>
            </w:pPr>
            <w:hyperlink w:anchor="_Test_01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</w:t>
              </w:r>
            </w:hyperlink>
          </w:p>
        </w:tc>
      </w:tr>
      <w:tr w:rsidR="00CE4F0D" w14:paraId="67DA0551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21C640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Too many arguments in the BPF Filter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3EBF5B7E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4E25CD3C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3F562F" w14:textId="77777777" w:rsidR="00CE4F0D" w:rsidRDefault="00CE4F0D">
            <w:pPr>
              <w:spacing w:after="0"/>
            </w:pPr>
            <w:hyperlink w:anchor="_Test_02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2</w:t>
              </w:r>
            </w:hyperlink>
          </w:p>
        </w:tc>
      </w:tr>
      <w:tr w:rsidR="00CE4F0D" w14:paraId="2334E398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0ACFC4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Enter no BPF filter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3D155C9" w14:textId="77777777" w:rsidR="00CE4F0D" w:rsidRDefault="00000000">
            <w:pPr>
              <w:tabs>
                <w:tab w:val="left" w:pos="1014"/>
              </w:tabs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70D4FA13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8AA6FC" w14:textId="77777777" w:rsidR="00CE4F0D" w:rsidRDefault="00CE4F0D">
            <w:pPr>
              <w:spacing w:after="0"/>
            </w:pPr>
            <w:hyperlink w:anchor="_Test_03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3</w:t>
              </w:r>
            </w:hyperlink>
          </w:p>
        </w:tc>
      </w:tr>
      <w:tr w:rsidR="00CE4F0D" w14:paraId="08F56564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0C1416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Run the program with too many CLI arguments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4D6B6FFA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2DB39773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C5D125" w14:textId="77777777" w:rsidR="00CE4F0D" w:rsidRDefault="00CE4F0D">
            <w:pPr>
              <w:spacing w:after="0"/>
            </w:pPr>
            <w:hyperlink w:anchor="_Test_04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4</w:t>
              </w:r>
            </w:hyperlink>
          </w:p>
        </w:tc>
      </w:tr>
      <w:tr w:rsidR="00CE4F0D" w14:paraId="23B2A6CE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F64DA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Enter non-number/integer in the number of packets to capture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200CC987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259BFAB7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EDFA92" w14:textId="77777777" w:rsidR="00CE4F0D" w:rsidRDefault="00CE4F0D">
            <w:pPr>
              <w:spacing w:after="0"/>
            </w:pPr>
            <w:hyperlink w:anchor="_Test_05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5</w:t>
              </w:r>
            </w:hyperlink>
          </w:p>
        </w:tc>
      </w:tr>
      <w:tr w:rsidR="00CE4F0D" w14:paraId="4BE2E24D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B5F8BE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No number in the number of packets to capture prompt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3B144493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1397940C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173F44" w14:textId="77777777" w:rsidR="00CE4F0D" w:rsidRDefault="00CE4F0D">
            <w:pPr>
              <w:spacing w:after="0"/>
            </w:pPr>
            <w:hyperlink w:anchor="_Test_06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6</w:t>
              </w:r>
            </w:hyperlink>
          </w:p>
        </w:tc>
      </w:tr>
      <w:tr w:rsidR="00CE4F0D" w14:paraId="1872BECD" w14:textId="77777777" w:rsidTr="0045009E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109291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Negative number in the number of packets to capture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48D3A269" w14:textId="65B7926F" w:rsidR="00CE4F0D" w:rsidRDefault="0045009E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7A0A78E6" w14:textId="70CB1DF6" w:rsidR="00CE4F0D" w:rsidRDefault="0045009E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CCF8D3" w14:textId="77777777" w:rsidR="00CE4F0D" w:rsidRDefault="00CE4F0D">
            <w:pPr>
              <w:spacing w:after="0"/>
            </w:pPr>
            <w:hyperlink w:anchor="_Test_07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7</w:t>
              </w:r>
            </w:hyperlink>
          </w:p>
        </w:tc>
      </w:tr>
      <w:tr w:rsidR="00CE4F0D" w14:paraId="22AA9D34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0E739A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Positive number in the number of packets to capture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1675861B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35A68543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5331CE" w14:textId="77777777" w:rsidR="00CE4F0D" w:rsidRDefault="00CE4F0D">
            <w:pPr>
              <w:spacing w:after="0"/>
            </w:pPr>
            <w:hyperlink w:anchor="_Test_08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8</w:t>
              </w:r>
            </w:hyperlink>
          </w:p>
        </w:tc>
      </w:tr>
      <w:tr w:rsidR="00CE4F0D" w14:paraId="4568D2CA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5DA6EA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Valid BPF filter for ARP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51D91C60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11225FA7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BC35CC" w14:textId="77777777" w:rsidR="00CE4F0D" w:rsidRDefault="00CE4F0D">
            <w:pPr>
              <w:spacing w:after="0"/>
            </w:pPr>
            <w:hyperlink w:anchor="_Test_09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9</w:t>
              </w:r>
            </w:hyperlink>
          </w:p>
        </w:tc>
      </w:tr>
      <w:tr w:rsidR="00CE4F0D" w14:paraId="102D6199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6B56A3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Valid BPF filter for TCP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DE7A173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A29AABE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881F80" w14:textId="0FE9D4FB" w:rsidR="00CE4F0D" w:rsidRDefault="00CE4F0D">
            <w:pPr>
              <w:spacing w:after="0"/>
            </w:pPr>
            <w:hyperlink w:anchor="_Test_10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10</w:t>
              </w:r>
            </w:hyperlink>
          </w:p>
        </w:tc>
      </w:tr>
      <w:tr w:rsidR="00CE4F0D" w14:paraId="656437C2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05D3DE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Valid BPF filter for UDP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529DC8B5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0A29B886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98AE50" w14:textId="695E315F" w:rsidR="00CE4F0D" w:rsidRPr="000E2100" w:rsidRDefault="00CE4F0D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1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11</w:t>
              </w:r>
            </w:hyperlink>
          </w:p>
        </w:tc>
      </w:tr>
      <w:tr w:rsidR="00CE4F0D" w14:paraId="6B95E0B6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BC01B1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Valid BPF filter for ICMP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5799B293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3E6491FC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414F8F" w14:textId="77777777" w:rsidR="00CE4F0D" w:rsidRPr="000E2100" w:rsidRDefault="00CE4F0D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2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12</w:t>
              </w:r>
            </w:hyperlink>
          </w:p>
        </w:tc>
      </w:tr>
      <w:tr w:rsidR="00CE4F0D" w14:paraId="648990DE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DA960F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No interface entered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2FBBA5AD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4CCFAACC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D842DA" w14:textId="3ADC0A7F" w:rsidR="00CE4F0D" w:rsidRDefault="00CE4F0D">
            <w:pPr>
              <w:spacing w:after="0"/>
            </w:pPr>
            <w:hyperlink w:anchor="_Test_13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13</w:t>
              </w:r>
            </w:hyperlink>
          </w:p>
        </w:tc>
      </w:tr>
      <w:tr w:rsidR="00CE4F0D" w14:paraId="5A216011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876F2A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No arguments entered at all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42C061EB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9794F08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D9DDDD" w14:textId="02CBA47D" w:rsidR="00CE4F0D" w:rsidRPr="002F4238" w:rsidRDefault="002F4238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4" w:history="1">
              <w:r w:rsidRPr="002F4238"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14</w:t>
              </w:r>
            </w:hyperlink>
          </w:p>
        </w:tc>
      </w:tr>
      <w:tr w:rsidR="00CE4F0D" w14:paraId="6AB2AFFD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6F64E2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Valid BPF filter for ICMPv6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457E23D8" w14:textId="4280B6A7" w:rsidR="00CE4F0D" w:rsidRDefault="003935ED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1331E4F9" w14:textId="16B50522" w:rsidR="00CE4F0D" w:rsidRDefault="003935ED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29CD37" w14:textId="37DF5598" w:rsidR="00CE4F0D" w:rsidRPr="002F4238" w:rsidRDefault="002F4238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5" w:history="1">
              <w:r w:rsidRPr="002F4238"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15</w:t>
              </w:r>
            </w:hyperlink>
          </w:p>
        </w:tc>
      </w:tr>
      <w:tr w:rsidR="00CE4F0D" w14:paraId="348FCFDE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16643C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Valid BPF filter for IPv6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4A103E25" w14:textId="506465FB" w:rsidR="00CE4F0D" w:rsidRDefault="003935ED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C2CDDF1" w14:textId="37CD2419" w:rsidR="00CE4F0D" w:rsidRDefault="003935ED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4B51DA" w14:textId="6DC6036E" w:rsidR="00CE4F0D" w:rsidRPr="002F4238" w:rsidRDefault="002F4238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6" w:history="1">
              <w:r w:rsidRPr="002F4238"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16</w:t>
              </w:r>
            </w:hyperlink>
          </w:p>
        </w:tc>
      </w:tr>
      <w:tr w:rsidR="00CE4F0D" w14:paraId="11547601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64FEB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Valid BPF filter for DNS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34D49CCD" w14:textId="1F8D0DB1" w:rsidR="00CE4F0D" w:rsidRDefault="003935ED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5B902150" w14:textId="1735E1C5" w:rsidR="00CE4F0D" w:rsidRDefault="003935ED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5AE6C9" w14:textId="20C67597" w:rsidR="00CE4F0D" w:rsidRPr="002F4238" w:rsidRDefault="002F4238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7" w:history="1">
              <w:r w:rsidRPr="002F4238"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17</w:t>
              </w:r>
            </w:hyperlink>
          </w:p>
        </w:tc>
      </w:tr>
    </w:tbl>
    <w:p w14:paraId="703FB4B0" w14:textId="77777777" w:rsidR="00CE4F0D" w:rsidRDefault="00000000">
      <w:r>
        <w:br w:type="page"/>
      </w:r>
    </w:p>
    <w:p w14:paraId="5703CA35" w14:textId="77777777" w:rsidR="00CE4F0D" w:rsidRDefault="00000000">
      <w:pPr>
        <w:pStyle w:val="Heading1"/>
        <w:spacing w:before="0"/>
        <w:rPr>
          <w:b/>
          <w:bCs/>
        </w:rPr>
      </w:pPr>
      <w:bookmarkStart w:id="0" w:name="_Toc189354956"/>
      <w:r>
        <w:rPr>
          <w:b/>
          <w:bCs/>
        </w:rPr>
        <w:lastRenderedPageBreak/>
        <w:t>Tests</w:t>
      </w:r>
      <w:bookmarkEnd w:id="0"/>
    </w:p>
    <w:p w14:paraId="47714046" w14:textId="77777777" w:rsidR="00CE4F0D" w:rsidRDefault="00000000">
      <w:pPr>
        <w:pStyle w:val="Heading2"/>
        <w:spacing w:before="0" w:after="0"/>
      </w:pPr>
      <w:bookmarkStart w:id="1" w:name="_Test_01"/>
      <w:bookmarkStart w:id="2" w:name="_Toc189354957"/>
      <w:bookmarkEnd w:id="1"/>
      <w:r>
        <w:t>Test 01</w:t>
      </w:r>
      <w:bookmarkEnd w:id="2"/>
    </w:p>
    <w:p w14:paraId="5EBBA248" w14:textId="77777777" w:rsidR="00CE4F0D" w:rsidRDefault="00000000">
      <w:pPr>
        <w:spacing w:after="0"/>
      </w:pPr>
      <w:r>
        <w:rPr>
          <w:noProof/>
        </w:rPr>
        <w:drawing>
          <wp:inline distT="0" distB="0" distL="0" distR="0" wp14:anchorId="124C0618" wp14:editId="09926EE2">
            <wp:extent cx="5943600" cy="1574165"/>
            <wp:effectExtent l="0" t="0" r="0" b="0"/>
            <wp:docPr id="1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90BA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3" w:name="_Test_02"/>
      <w:bookmarkStart w:id="4" w:name="_Toc189354958"/>
      <w:bookmarkEnd w:id="3"/>
      <w:r>
        <w:t>Test 02</w:t>
      </w:r>
      <w:bookmarkEnd w:id="4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3DB610FA" w14:textId="77777777" w:rsidR="00CE4F0D" w:rsidRDefault="00000000">
      <w:r>
        <w:rPr>
          <w:noProof/>
        </w:rPr>
        <w:drawing>
          <wp:inline distT="0" distB="0" distL="0" distR="0" wp14:anchorId="51B4955D" wp14:editId="17D2F2A5">
            <wp:extent cx="5943600" cy="1574165"/>
            <wp:effectExtent l="0" t="0" r="0" b="0"/>
            <wp:docPr id="2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25C2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5" w:name="_Test_03"/>
      <w:bookmarkStart w:id="6" w:name="_Toc189354959"/>
      <w:bookmarkEnd w:id="5"/>
      <w:r>
        <w:t>Test 03</w:t>
      </w:r>
      <w:bookmarkEnd w:id="6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42D33C46" w14:textId="77777777" w:rsidR="00CE4F0D" w:rsidRDefault="00000000">
      <w:r>
        <w:rPr>
          <w:noProof/>
        </w:rPr>
        <w:drawing>
          <wp:inline distT="0" distB="0" distL="0" distR="0" wp14:anchorId="12B35FF6" wp14:editId="067526CE">
            <wp:extent cx="5943600" cy="3714750"/>
            <wp:effectExtent l="0" t="0" r="0" b="0"/>
            <wp:docPr id="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1721" w14:textId="77777777" w:rsidR="00CE4F0D" w:rsidRDefault="00CE4F0D"/>
    <w:p w14:paraId="16D034B1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7" w:name="_Test_04"/>
      <w:bookmarkStart w:id="8" w:name="_Toc189354960"/>
      <w:bookmarkEnd w:id="7"/>
      <w:r>
        <w:t>Test 04</w:t>
      </w:r>
      <w:bookmarkEnd w:id="8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4C822CC3" w14:textId="77777777" w:rsidR="00CE4F0D" w:rsidRDefault="00000000">
      <w:r>
        <w:rPr>
          <w:noProof/>
        </w:rPr>
        <w:drawing>
          <wp:inline distT="0" distB="0" distL="0" distR="0" wp14:anchorId="575E566C" wp14:editId="59263FCE">
            <wp:extent cx="5943600" cy="1485900"/>
            <wp:effectExtent l="0" t="0" r="0" b="0"/>
            <wp:docPr id="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131A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9" w:name="_Test_05"/>
      <w:bookmarkStart w:id="10" w:name="_Toc189354961"/>
      <w:bookmarkEnd w:id="9"/>
      <w:r>
        <w:t>Test 05</w:t>
      </w:r>
      <w:bookmarkEnd w:id="10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39759341" w14:textId="77777777" w:rsidR="00CE4F0D" w:rsidRDefault="00000000">
      <w:r>
        <w:rPr>
          <w:noProof/>
        </w:rPr>
        <w:drawing>
          <wp:inline distT="0" distB="0" distL="0" distR="0" wp14:anchorId="2B6AA21F" wp14:editId="34DA4266">
            <wp:extent cx="5943600" cy="1485900"/>
            <wp:effectExtent l="0" t="0" r="0" b="0"/>
            <wp:docPr id="5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F10A" w14:textId="77777777" w:rsidR="00CE4F0D" w:rsidRDefault="00CE4F0D"/>
    <w:p w14:paraId="6291F0F6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11" w:name="_Test_06"/>
      <w:bookmarkStart w:id="12" w:name="_Toc189354962"/>
      <w:bookmarkEnd w:id="11"/>
      <w:r>
        <w:t>Test 06</w:t>
      </w:r>
      <w:bookmarkEnd w:id="12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13D5EF9A" w14:textId="77777777" w:rsidR="00CE4F0D" w:rsidRDefault="00000000">
      <w:r>
        <w:rPr>
          <w:noProof/>
        </w:rPr>
        <w:drawing>
          <wp:inline distT="0" distB="0" distL="0" distR="0" wp14:anchorId="3432134E" wp14:editId="001B5F6C">
            <wp:extent cx="5943600" cy="3714750"/>
            <wp:effectExtent l="0" t="0" r="0" b="0"/>
            <wp:docPr id="6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9F72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13" w:name="_Test_07"/>
      <w:bookmarkStart w:id="14" w:name="_Toc189354963"/>
      <w:bookmarkEnd w:id="13"/>
      <w:r>
        <w:lastRenderedPageBreak/>
        <w:t>Test 07</w:t>
      </w:r>
      <w:bookmarkEnd w:id="14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1CD28A3E" w14:textId="77777777" w:rsidR="00CE4F0D" w:rsidRDefault="00000000">
      <w:r>
        <w:rPr>
          <w:noProof/>
        </w:rPr>
        <w:drawing>
          <wp:inline distT="0" distB="0" distL="0" distR="0" wp14:anchorId="35285BAC" wp14:editId="68519A1E">
            <wp:extent cx="5943600" cy="1485900"/>
            <wp:effectExtent l="0" t="0" r="0" b="0"/>
            <wp:docPr id="7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3E58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15" w:name="_Test_08"/>
      <w:bookmarkStart w:id="16" w:name="_Toc189354964"/>
      <w:bookmarkEnd w:id="15"/>
      <w:r>
        <w:t>Test 08</w:t>
      </w:r>
      <w:bookmarkEnd w:id="16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417A9D4C" w14:textId="77777777" w:rsidR="00CE4F0D" w:rsidRDefault="00000000">
      <w:r>
        <w:rPr>
          <w:noProof/>
        </w:rPr>
        <w:drawing>
          <wp:inline distT="0" distB="0" distL="0" distR="0" wp14:anchorId="1D9267D0" wp14:editId="14A55428">
            <wp:extent cx="5943600" cy="3714750"/>
            <wp:effectExtent l="0" t="0" r="0" b="0"/>
            <wp:docPr id="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3298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17" w:name="_Test_09"/>
      <w:bookmarkStart w:id="18" w:name="_Toc189354965"/>
      <w:bookmarkEnd w:id="17"/>
      <w:r>
        <w:lastRenderedPageBreak/>
        <w:t>Test 09</w:t>
      </w:r>
      <w:bookmarkEnd w:id="18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1B2EBDB9" w14:textId="77777777" w:rsidR="00CE4F0D" w:rsidRDefault="00000000">
      <w:r>
        <w:rPr>
          <w:noProof/>
        </w:rPr>
        <w:drawing>
          <wp:inline distT="0" distB="0" distL="0" distR="0" wp14:anchorId="259A41D9" wp14:editId="29DCE7F7">
            <wp:extent cx="5943600" cy="3714750"/>
            <wp:effectExtent l="0" t="0" r="0" b="0"/>
            <wp:docPr id="9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2724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19" w:name="_Test_01_1"/>
      <w:bookmarkStart w:id="20" w:name="_Test_10"/>
      <w:bookmarkStart w:id="21" w:name="_Toc189354966"/>
      <w:bookmarkEnd w:id="19"/>
      <w:bookmarkEnd w:id="20"/>
      <w:r>
        <w:t>Test 10</w:t>
      </w:r>
      <w:bookmarkEnd w:id="21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57B76E1D" w14:textId="77777777" w:rsidR="00CE4F0D" w:rsidRDefault="00000000">
      <w:r>
        <w:rPr>
          <w:noProof/>
        </w:rPr>
        <w:drawing>
          <wp:inline distT="0" distB="0" distL="0" distR="0" wp14:anchorId="1ABBC92C" wp14:editId="312159AD">
            <wp:extent cx="5943600" cy="3714750"/>
            <wp:effectExtent l="0" t="0" r="0" b="0"/>
            <wp:docPr id="1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26E0" w14:textId="77777777" w:rsidR="00CE4F0D" w:rsidRDefault="00CE4F0D"/>
    <w:p w14:paraId="5AC83F22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22" w:name="_Test_11"/>
      <w:bookmarkStart w:id="23" w:name="_Toc189354967"/>
      <w:bookmarkEnd w:id="22"/>
      <w:r>
        <w:lastRenderedPageBreak/>
        <w:t>Test 11</w:t>
      </w:r>
      <w:bookmarkEnd w:id="23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4F2ADA6F" w14:textId="77777777" w:rsidR="00CE4F0D" w:rsidRDefault="00000000">
      <w:r>
        <w:rPr>
          <w:noProof/>
        </w:rPr>
        <w:drawing>
          <wp:inline distT="0" distB="0" distL="0" distR="0" wp14:anchorId="677A20A1" wp14:editId="5342B813">
            <wp:extent cx="5943600" cy="3714750"/>
            <wp:effectExtent l="0" t="0" r="0" b="0"/>
            <wp:docPr id="11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C16C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24" w:name="_Test_12"/>
      <w:bookmarkStart w:id="25" w:name="_Toc189354968"/>
      <w:bookmarkEnd w:id="24"/>
      <w:r>
        <w:t>Test 12</w:t>
      </w:r>
      <w:bookmarkEnd w:id="25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49AB11B1" w14:textId="77777777" w:rsidR="00CE4F0D" w:rsidRDefault="00000000">
      <w:r>
        <w:rPr>
          <w:noProof/>
        </w:rPr>
        <w:drawing>
          <wp:inline distT="0" distB="0" distL="0" distR="0" wp14:anchorId="419C86D8" wp14:editId="2CEDF36C">
            <wp:extent cx="5943600" cy="3714750"/>
            <wp:effectExtent l="0" t="0" r="0" b="0"/>
            <wp:docPr id="12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9BC0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26" w:name="_Test_13"/>
      <w:bookmarkStart w:id="27" w:name="_Toc189354969"/>
      <w:bookmarkEnd w:id="26"/>
      <w:r>
        <w:lastRenderedPageBreak/>
        <w:t>Test 13</w:t>
      </w:r>
      <w:bookmarkEnd w:id="27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24ADF689" w14:textId="77777777" w:rsidR="00CE4F0D" w:rsidRDefault="00000000">
      <w:r>
        <w:rPr>
          <w:noProof/>
        </w:rPr>
        <w:drawing>
          <wp:inline distT="0" distB="0" distL="0" distR="0" wp14:anchorId="3FA03FBD" wp14:editId="01BA16C5">
            <wp:extent cx="5943600" cy="3714750"/>
            <wp:effectExtent l="0" t="0" r="0" b="0"/>
            <wp:docPr id="13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9AD2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28" w:name="_Test_14"/>
      <w:bookmarkStart w:id="29" w:name="_Toc189354970"/>
      <w:bookmarkEnd w:id="28"/>
      <w:r>
        <w:t>Test 14</w:t>
      </w:r>
      <w:bookmarkEnd w:id="29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2A5B34D8" w14:textId="77777777" w:rsidR="00CE4F0D" w:rsidRDefault="00000000">
      <w:r>
        <w:rPr>
          <w:noProof/>
        </w:rPr>
        <w:drawing>
          <wp:inline distT="0" distB="0" distL="0" distR="0" wp14:anchorId="5B0846A0" wp14:editId="678A57C5">
            <wp:extent cx="5943600" cy="3714750"/>
            <wp:effectExtent l="0" t="0" r="0" b="0"/>
            <wp:docPr id="14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A071" w14:textId="77777777" w:rsidR="002F4238" w:rsidRDefault="002F4238" w:rsidP="002F4238">
      <w:pPr>
        <w:pStyle w:val="Heading2"/>
      </w:pPr>
      <w:bookmarkStart w:id="30" w:name="_Test_15"/>
      <w:bookmarkStart w:id="31" w:name="_Toc189354971"/>
      <w:bookmarkEnd w:id="30"/>
      <w:r>
        <w:lastRenderedPageBreak/>
        <w:t>Test 15</w:t>
      </w:r>
      <w:bookmarkEnd w:id="31"/>
    </w:p>
    <w:p w14:paraId="5C7C3A37" w14:textId="0C3CB095" w:rsidR="000E2100" w:rsidRPr="000E2100" w:rsidRDefault="000E2100" w:rsidP="000E2100">
      <w:r w:rsidRPr="000E2100">
        <w:rPr>
          <w:noProof/>
        </w:rPr>
        <w:drawing>
          <wp:inline distT="0" distB="0" distL="0" distR="0" wp14:anchorId="5EDCECFB" wp14:editId="17AE4894">
            <wp:extent cx="5943600" cy="3714750"/>
            <wp:effectExtent l="0" t="0" r="0" b="0"/>
            <wp:docPr id="156775541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5541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52747" w14:textId="77777777" w:rsidR="002F4238" w:rsidRDefault="002F4238" w:rsidP="002F4238">
      <w:pPr>
        <w:pStyle w:val="Heading2"/>
      </w:pPr>
      <w:bookmarkStart w:id="32" w:name="_Test_16"/>
      <w:bookmarkStart w:id="33" w:name="_Toc189354972"/>
      <w:bookmarkEnd w:id="32"/>
      <w:r>
        <w:t>Test 16</w:t>
      </w:r>
      <w:bookmarkEnd w:id="33"/>
    </w:p>
    <w:p w14:paraId="00CA6385" w14:textId="2E743C3B" w:rsidR="00023986" w:rsidRPr="00023986" w:rsidRDefault="00023986" w:rsidP="00023986">
      <w:r w:rsidRPr="00023986">
        <w:rPr>
          <w:noProof/>
        </w:rPr>
        <w:drawing>
          <wp:inline distT="0" distB="0" distL="0" distR="0" wp14:anchorId="6EB3BF9A" wp14:editId="7102E8EA">
            <wp:extent cx="5943600" cy="3714750"/>
            <wp:effectExtent l="0" t="0" r="0" b="0"/>
            <wp:docPr id="101847774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77745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2C536" w14:textId="77777777" w:rsidR="00023986" w:rsidRPr="00023986" w:rsidRDefault="00023986" w:rsidP="00023986"/>
    <w:p w14:paraId="57FC6A70" w14:textId="47F1D6F3" w:rsidR="002F4238" w:rsidRDefault="002F4238" w:rsidP="002F4238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34" w:name="_Test_17"/>
      <w:bookmarkStart w:id="35" w:name="_Toc189354973"/>
      <w:bookmarkEnd w:id="34"/>
      <w:r>
        <w:lastRenderedPageBreak/>
        <w:t>Test 17</w:t>
      </w:r>
      <w:bookmarkEnd w:id="35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482B1BD9" w14:textId="73EBD099" w:rsidR="00023986" w:rsidRPr="00023986" w:rsidRDefault="00023986" w:rsidP="00023986">
      <w:pPr>
        <w:rPr>
          <w:lang w:eastAsia="en-US"/>
        </w:rPr>
      </w:pPr>
      <w:r w:rsidRPr="00023986">
        <w:rPr>
          <w:noProof/>
          <w:lang w:eastAsia="en-US"/>
        </w:rPr>
        <w:drawing>
          <wp:inline distT="0" distB="0" distL="0" distR="0" wp14:anchorId="22162F8E" wp14:editId="669158A7">
            <wp:extent cx="5943600" cy="3714750"/>
            <wp:effectExtent l="0" t="0" r="0" b="0"/>
            <wp:docPr id="74322198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2198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3F1D" w14:textId="77777777" w:rsidR="00023986" w:rsidRPr="00023986" w:rsidRDefault="00023986" w:rsidP="00023986">
      <w:pPr>
        <w:rPr>
          <w:lang w:eastAsia="en-US"/>
        </w:rPr>
      </w:pPr>
    </w:p>
    <w:p w14:paraId="0807120C" w14:textId="77777777" w:rsidR="00CE4F0D" w:rsidRDefault="00CE4F0D"/>
    <w:sectPr w:rsidR="00CE4F0D">
      <w:pgSz w:w="12240" w:h="15840"/>
      <w:pgMar w:top="1440" w:right="1440" w:bottom="810" w:left="1440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autoHyphenation/>
  <w:characterSpacingControl w:val="doNotCompress"/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4F0D"/>
    <w:rsid w:val="00002CE4"/>
    <w:rsid w:val="00023986"/>
    <w:rsid w:val="000D688C"/>
    <w:rsid w:val="000E2100"/>
    <w:rsid w:val="001F02E7"/>
    <w:rsid w:val="002169EE"/>
    <w:rsid w:val="00290561"/>
    <w:rsid w:val="002F4238"/>
    <w:rsid w:val="003935ED"/>
    <w:rsid w:val="003C06CB"/>
    <w:rsid w:val="0045009E"/>
    <w:rsid w:val="0066565E"/>
    <w:rsid w:val="00C364AA"/>
    <w:rsid w:val="00CE4F0D"/>
    <w:rsid w:val="00E74F41"/>
    <w:rsid w:val="00F25D7C"/>
    <w:rsid w:val="00FB3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2EA4DD"/>
  <w15:docId w15:val="{8C94E742-BAFC-46CC-86A1-B8D70891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qFormat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qFormat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1EBFAF7F"/>
    <w:rPr>
      <w:color w:val="467886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C7A08"/>
    <w:rPr>
      <w:color w:val="96607D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8C7A08"/>
    <w:rPr>
      <w:color w:val="605E5C"/>
      <w:shd w:val="clear" w:color="auto" w:fill="E1DFDD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styleId="TOC5">
    <w:name w:val="toc 5"/>
    <w:basedOn w:val="Normal"/>
    <w:next w:val="Normal"/>
    <w:uiPriority w:val="39"/>
    <w:unhideWhenUsed/>
    <w:rsid w:val="1EBFAF7F"/>
    <w:pPr>
      <w:spacing w:after="100"/>
      <w:ind w:left="880"/>
    </w:pPr>
  </w:style>
  <w:style w:type="paragraph" w:styleId="TOC1">
    <w:name w:val="toc 1"/>
    <w:basedOn w:val="Normal"/>
    <w:next w:val="Normal"/>
    <w:uiPriority w:val="39"/>
    <w:unhideWhenUsed/>
    <w:rsid w:val="1EBFAF7F"/>
    <w:pPr>
      <w:spacing w:after="100"/>
    </w:pPr>
  </w:style>
  <w:style w:type="paragraph" w:styleId="TOC2">
    <w:name w:val="toc 2"/>
    <w:basedOn w:val="Normal"/>
    <w:next w:val="Normal"/>
    <w:uiPriority w:val="39"/>
    <w:unhideWhenUsed/>
    <w:rsid w:val="1EBFAF7F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1EBFAF7F"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rsid w:val="1EBFAF7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qFormat/>
    <w:rsid w:val="008C7A08"/>
    <w:rPr>
      <w:rFonts w:ascii="Times New Roman" w:hAnsi="Times New Roman" w:cs="Times New Roman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90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1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</Pages>
  <Words>465</Words>
  <Characters>2656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Anmol Mittal</dc:creator>
  <dc:description/>
  <cp:lastModifiedBy>Anmol Mittal</cp:lastModifiedBy>
  <cp:revision>29</cp:revision>
  <cp:lastPrinted>2025-02-02T11:11:00Z</cp:lastPrinted>
  <dcterms:created xsi:type="dcterms:W3CDTF">2025-01-24T21:39:00Z</dcterms:created>
  <dcterms:modified xsi:type="dcterms:W3CDTF">2025-02-02T11:12:00Z</dcterms:modified>
  <dc:language>en-US</dc:language>
</cp:coreProperties>
</file>